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7D892B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FE734D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B54FDF" w14:textId="77777777" w:rsidR="00FE734D" w:rsidRPr="00FE734D" w:rsidRDefault="00FE734D" w:rsidP="00FE734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E734D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PZ.294.4761.2026</w:t>
      </w:r>
    </w:p>
    <w:p w14:paraId="59C5F1A1" w14:textId="77777777" w:rsidR="00FE734D" w:rsidRPr="00FE734D" w:rsidRDefault="00FE734D" w:rsidP="00FE734D">
      <w:pPr>
        <w:widowControl/>
        <w:suppressAutoHyphens w:val="0"/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E734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0661/IZ14GM/01011/01260/26/P</w:t>
      </w:r>
    </w:p>
    <w:p w14:paraId="19D3A29B" w14:textId="77777777" w:rsidR="00FE734D" w:rsidRPr="00FE734D" w:rsidRDefault="00FE734D" w:rsidP="00FE734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E734D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711C41C" w14:textId="77777777" w:rsidR="00FE734D" w:rsidRPr="00FE734D" w:rsidRDefault="00FE734D" w:rsidP="00FE734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E734D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2F9D6208" w14:textId="77777777" w:rsidR="00FE734D" w:rsidRPr="00FE734D" w:rsidRDefault="00FE734D" w:rsidP="00FE734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E734D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43C68A0C" w14:textId="77777777" w:rsidR="00FE734D" w:rsidRPr="00FE734D" w:rsidRDefault="00FE734D" w:rsidP="00FE734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E734D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32AAD097" w14:textId="77777777" w:rsidR="00FE734D" w:rsidRPr="00FE734D" w:rsidRDefault="00FE734D" w:rsidP="00FE734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E734D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we Wrocławiu</w:t>
      </w:r>
    </w:p>
    <w:p w14:paraId="5E110FB7" w14:textId="77777777" w:rsidR="00FE734D" w:rsidRPr="00FE734D" w:rsidRDefault="00FE734D" w:rsidP="00FE734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E734D">
        <w:rPr>
          <w:rFonts w:ascii="Arial" w:eastAsia="Times New Roman" w:hAnsi="Arial" w:cs="Arial"/>
          <w:b/>
          <w:color w:val="auto"/>
          <w:sz w:val="22"/>
          <w:szCs w:val="22"/>
        </w:rPr>
        <w:t>ul. Joannitów 13</w:t>
      </w:r>
    </w:p>
    <w:p w14:paraId="4F94B7AC" w14:textId="77777777" w:rsidR="00FE734D" w:rsidRPr="00FE734D" w:rsidRDefault="00FE734D" w:rsidP="00FE734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E734D">
        <w:rPr>
          <w:rFonts w:ascii="Arial" w:eastAsia="Times New Roman" w:hAnsi="Arial" w:cs="Arial"/>
          <w:b/>
          <w:color w:val="auto"/>
          <w:sz w:val="22"/>
          <w:szCs w:val="22"/>
        </w:rPr>
        <w:t xml:space="preserve">50-525 Wrocław 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110F947" w14:textId="2FE8EA1D" w:rsidR="001D3995" w:rsidRPr="001D3995" w:rsidRDefault="00CF5DA6" w:rsidP="001D3995">
      <w:pPr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1D3995" w:rsidRPr="001D3995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„Świadczenie usługi utrzymania czystości i porządku w pomieszczeniach pracy oraz na przylegającym terenie zewnętrznym na obszarze działania Zakładu Linii Kolejowych we Wrocławiu z podziałem na cztery części: </w:t>
      </w:r>
      <w:r w:rsidR="001D3995" w:rsidRPr="001D3995">
        <w:rPr>
          <w:rFonts w:ascii="Arial" w:eastAsia="Times New Roman" w:hAnsi="Arial" w:cs="Arial"/>
          <w:b/>
          <w:bCs/>
          <w:color w:val="FF0000"/>
          <w:sz w:val="22"/>
          <w:szCs w:val="22"/>
        </w:rPr>
        <w:t>Część ……………..</w:t>
      </w:r>
      <w:r w:rsidR="001D3995">
        <w:rPr>
          <w:rFonts w:ascii="Arial" w:eastAsia="Times New Roman" w:hAnsi="Arial" w:cs="Arial"/>
          <w:b/>
          <w:bCs/>
          <w:color w:val="FF0000"/>
          <w:sz w:val="22"/>
          <w:szCs w:val="22"/>
        </w:rPr>
        <w:t>”</w:t>
      </w:r>
    </w:p>
    <w:p w14:paraId="4337ED89" w14:textId="77777777" w:rsidR="001D3995" w:rsidRPr="001D3995" w:rsidRDefault="001D3995" w:rsidP="001D3995">
      <w:pPr>
        <w:widowControl/>
        <w:suppressAutoHyphens w:val="0"/>
        <w:spacing w:line="360" w:lineRule="auto"/>
        <w:rPr>
          <w:rFonts w:ascii="Arial" w:eastAsia="Times New Roman" w:hAnsi="Arial" w:cs="Arial"/>
          <w:color w:val="FF0000"/>
          <w:sz w:val="22"/>
          <w:szCs w:val="22"/>
        </w:rPr>
      </w:pPr>
      <w:r w:rsidRPr="001D3995">
        <w:rPr>
          <w:rFonts w:ascii="Arial" w:eastAsia="Times New Roman" w:hAnsi="Arial" w:cs="Arial"/>
          <w:color w:val="FF0000"/>
          <w:sz w:val="22"/>
          <w:szCs w:val="22"/>
        </w:rPr>
        <w:t xml:space="preserve">(Należy podać numer i nazwę części na którą Wykonawca składa ofertę) </w:t>
      </w:r>
    </w:p>
    <w:p w14:paraId="31F8CCE5" w14:textId="53A08B51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154EBC57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8B8926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E75A42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E75A42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E75A4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E75A42">
        <w:rPr>
          <w:rFonts w:ascii="Arial" w:hAnsi="Arial" w:cs="Arial"/>
          <w:color w:val="auto"/>
          <w:sz w:val="22"/>
          <w:szCs w:val="22"/>
        </w:rPr>
        <w:t>. X</w:t>
      </w:r>
      <w:r w:rsidR="00460C8E" w:rsidRPr="00E75A42">
        <w:rPr>
          <w:rFonts w:ascii="Arial" w:hAnsi="Arial" w:cs="Arial"/>
          <w:color w:val="auto"/>
          <w:sz w:val="22"/>
          <w:szCs w:val="22"/>
        </w:rPr>
        <w:t>VIII</w:t>
      </w:r>
      <w:r w:rsidR="00F275C0" w:rsidRPr="00E75A42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E75A42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E75A42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75A4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E75A42">
        <w:rPr>
          <w:rFonts w:ascii="Arial" w:hAnsi="Arial" w:cs="Arial"/>
          <w:color w:val="auto"/>
          <w:sz w:val="22"/>
          <w:szCs w:val="22"/>
        </w:rPr>
        <w:t>.</w:t>
      </w:r>
      <w:r w:rsidR="00460C8E" w:rsidRPr="00E75A42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E75A42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E75A42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E75A42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9B634A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E75A4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D36E2" w14:textId="77777777" w:rsidR="001761BB" w:rsidRDefault="001761BB" w:rsidP="00DA091E">
      <w:r>
        <w:separator/>
      </w:r>
    </w:p>
  </w:endnote>
  <w:endnote w:type="continuationSeparator" w:id="0">
    <w:p w14:paraId="22E86073" w14:textId="77777777" w:rsidR="001761BB" w:rsidRDefault="001761B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DDB0C" w14:textId="77777777" w:rsidR="001761BB" w:rsidRDefault="001761BB" w:rsidP="00DA091E">
      <w:r>
        <w:separator/>
      </w:r>
    </w:p>
  </w:footnote>
  <w:footnote w:type="continuationSeparator" w:id="0">
    <w:p w14:paraId="300F4E6C" w14:textId="77777777" w:rsidR="001761BB" w:rsidRDefault="001761B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761BB"/>
    <w:rsid w:val="001935B4"/>
    <w:rsid w:val="00193E48"/>
    <w:rsid w:val="001A2DE0"/>
    <w:rsid w:val="001C7087"/>
    <w:rsid w:val="001D084B"/>
    <w:rsid w:val="001D3995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339FD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12577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700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5A42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  <w:rsid w:val="00FE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660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Zawadzka Patrycja</cp:lastModifiedBy>
  <cp:revision>22</cp:revision>
  <cp:lastPrinted>2026-04-27T11:50:00Z</cp:lastPrinted>
  <dcterms:created xsi:type="dcterms:W3CDTF">2021-01-07T09:37:00Z</dcterms:created>
  <dcterms:modified xsi:type="dcterms:W3CDTF">2026-04-27T11:50:00Z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